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883" w:type="dxa"/>
        <w:tblCellSpacing w:w="0" w:type="dxa"/>
        <w:tblInd w:w="-7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5"/>
        <w:gridCol w:w="1733"/>
        <w:gridCol w:w="3565"/>
        <w:gridCol w:w="4472"/>
        <w:gridCol w:w="1701"/>
        <w:gridCol w:w="2410"/>
        <w:gridCol w:w="1077"/>
      </w:tblGrid>
      <w:tr w:rsidR="00DE3579" w:rsidRPr="00CF31C2" w:rsidTr="0083283A">
        <w:trPr>
          <w:tblHeader/>
          <w:tblCellSpacing w:w="0" w:type="dxa"/>
        </w:trPr>
        <w:tc>
          <w:tcPr>
            <w:tcW w:w="168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579" w:rsidRPr="003627F6" w:rsidRDefault="00DE3579" w:rsidP="00DF2809">
            <w:pPr>
              <w:pStyle w:val="a9"/>
              <w:rPr>
                <w:lang w:eastAsia="ru-RU"/>
              </w:rPr>
            </w:pPr>
          </w:p>
        </w:tc>
      </w:tr>
      <w:tr w:rsidR="00255CCA" w:rsidRPr="00DE3579" w:rsidTr="00255CCA">
        <w:trPr>
          <w:gridAfter w:val="1"/>
          <w:wAfter w:w="1077" w:type="dxa"/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реподаватель</w:t>
            </w:r>
          </w:p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Г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од прохождения курсов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роблематика,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направление в обучении</w:t>
            </w:r>
          </w:p>
        </w:tc>
        <w:tc>
          <w:tcPr>
            <w:tcW w:w="44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есто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прохождения курсов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10558D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бъем </w:t>
            </w:r>
          </w:p>
          <w:p w:rsidR="00DE3579" w:rsidRPr="0010558D" w:rsidRDefault="00DE3579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(в часах)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DE3579" w:rsidRPr="0010558D" w:rsidRDefault="0010558D" w:rsidP="00DE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</w:t>
            </w:r>
            <w:r w:rsidR="00DE3579"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окумент</w:t>
            </w:r>
          </w:p>
        </w:tc>
      </w:tr>
      <w:tr w:rsidR="00255CCA" w:rsidRPr="0060280A" w:rsidTr="00255CCA">
        <w:trPr>
          <w:gridAfter w:val="1"/>
          <w:wAfter w:w="1077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Кошелев </w:t>
            </w:r>
          </w:p>
          <w:p w:rsidR="006E468E" w:rsidRPr="0060280A" w:rsidRDefault="00255CCA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Андреевич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255CCA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Переподготовка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«Педагогика профессионального образования, профессионального обучения»</w:t>
            </w: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255CCA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ГБПОУ «Соликамский социально – педагогический колледж имени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А.П.Раменского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255CCA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270 часов</w:t>
            </w: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255CCA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 о профессиональные переподготовки</w:t>
            </w:r>
          </w:p>
          <w:p w:rsidR="00255CCA" w:rsidRPr="0052650E" w:rsidRDefault="00255CCA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№26 от 31.12.2019</w:t>
            </w:r>
          </w:p>
        </w:tc>
      </w:tr>
      <w:tr w:rsidR="00255CCA" w:rsidRPr="0060280A" w:rsidTr="00255CCA">
        <w:trPr>
          <w:gridAfter w:val="1"/>
          <w:wAfter w:w="1077" w:type="dxa"/>
          <w:trHeight w:val="33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single" w:sz="4" w:space="0" w:color="auto"/>
              <w:right w:val="outset" w:sz="6" w:space="0" w:color="D0D7E5"/>
            </w:tcBorders>
            <w:shd w:val="clear" w:color="auto" w:fill="FFFFFF"/>
          </w:tcPr>
          <w:p w:rsidR="006E468E" w:rsidRPr="0060280A" w:rsidRDefault="006E468E" w:rsidP="0060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E468E" w:rsidRPr="0052650E" w:rsidRDefault="006E468E" w:rsidP="0026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255CCA" w:rsidRPr="0060280A" w:rsidTr="00255CCA">
        <w:trPr>
          <w:gridAfter w:val="1"/>
          <w:wAfter w:w="1077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Орлик</w:t>
            </w:r>
          </w:p>
          <w:p w:rsidR="00255CCA" w:rsidRPr="0060280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Анатольевич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Переподготовка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«Педагогика профессионального образования, профессионального обучения»</w:t>
            </w: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ГБПОУ «Соликамский социально – педагогический колледж имени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А.П.Раменского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270 часов</w:t>
            </w: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 о профессиональные переподготовки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№2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от 31.12.2019</w:t>
            </w:r>
          </w:p>
        </w:tc>
      </w:tr>
      <w:tr w:rsidR="00255CCA" w:rsidRPr="0060280A" w:rsidTr="00255CCA">
        <w:trPr>
          <w:gridAfter w:val="1"/>
          <w:wAfter w:w="1077" w:type="dxa"/>
          <w:trHeight w:val="33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single" w:sz="4" w:space="0" w:color="auto"/>
              <w:right w:val="outset" w:sz="6" w:space="0" w:color="D0D7E5"/>
            </w:tcBorders>
            <w:shd w:val="clear" w:color="auto" w:fill="FFFFFF"/>
          </w:tcPr>
          <w:p w:rsidR="00255CCA" w:rsidRPr="0060280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255CCA" w:rsidRPr="0060280A" w:rsidTr="00255CCA">
        <w:trPr>
          <w:gridAfter w:val="1"/>
          <w:wAfter w:w="1077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Попова </w:t>
            </w:r>
          </w:p>
          <w:p w:rsidR="00255CCA" w:rsidRPr="0060280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Валерьевна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Переподготовка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«Педагогика профессионального образования, профессионального обучения»</w:t>
            </w: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ГБПОУ «Соликамский социально – педагогический колледж имени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А.П.Раменского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270 часов</w:t>
            </w: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 о профессиональные переподготовки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№2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от 31.12.2019</w:t>
            </w:r>
          </w:p>
        </w:tc>
      </w:tr>
      <w:tr w:rsidR="00255CCA" w:rsidRPr="0060280A" w:rsidTr="00255CCA">
        <w:trPr>
          <w:gridAfter w:val="1"/>
          <w:wAfter w:w="1077" w:type="dxa"/>
          <w:trHeight w:val="33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single" w:sz="4" w:space="0" w:color="auto"/>
              <w:right w:val="outset" w:sz="6" w:space="0" w:color="D0D7E5"/>
            </w:tcBorders>
            <w:shd w:val="clear" w:color="auto" w:fill="FFFFFF"/>
          </w:tcPr>
          <w:p w:rsidR="00255CCA" w:rsidRPr="0060280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255CCA" w:rsidRPr="0052650E" w:rsidTr="00255CCA">
        <w:trPr>
          <w:gridAfter w:val="1"/>
          <w:wAfter w:w="1077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5CCA" w:rsidRPr="0060280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 Артуровна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Переподготовка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«Педагогика профессионального образования, профессионального обучения»</w:t>
            </w: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ГБПОУ «Соликамский социально – педагогический колледж имени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А.П.Раменского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270 часов</w:t>
            </w: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 о профессиональные переподготовки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№26 от 31.12.2019</w:t>
            </w:r>
          </w:p>
        </w:tc>
      </w:tr>
      <w:tr w:rsidR="00255CCA" w:rsidRPr="0052650E" w:rsidTr="00255CCA">
        <w:trPr>
          <w:gridAfter w:val="1"/>
          <w:wAfter w:w="1077" w:type="dxa"/>
          <w:trHeight w:val="33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single" w:sz="4" w:space="0" w:color="auto"/>
              <w:right w:val="outset" w:sz="6" w:space="0" w:color="D0D7E5"/>
            </w:tcBorders>
            <w:shd w:val="clear" w:color="auto" w:fill="FFFFFF"/>
          </w:tcPr>
          <w:p w:rsidR="00255CCA" w:rsidRPr="0060280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255CCA" w:rsidRPr="0052650E" w:rsidTr="00255CCA">
        <w:trPr>
          <w:gridAfter w:val="1"/>
          <w:wAfter w:w="1077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D0D7E5"/>
              <w:left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Швецов </w:t>
            </w:r>
          </w:p>
          <w:p w:rsidR="00255CCA" w:rsidRPr="0060280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Александрович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Переподготовка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«Педагогика профессионального образования, профессионального обучения»</w:t>
            </w: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ГБПОУ «Соликамский социально – педагогический колледж имени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А.П.Раменского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270 часов</w:t>
            </w: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Диплом о профессиональные переподготовки</w:t>
            </w:r>
          </w:p>
          <w:p w:rsidR="00255CCA" w:rsidRPr="0052650E" w:rsidRDefault="00255CCA" w:rsidP="0025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№26 от 31.12.2019</w:t>
            </w:r>
          </w:p>
        </w:tc>
      </w:tr>
      <w:tr w:rsidR="00255CCA" w:rsidRPr="0052650E" w:rsidTr="00255CCA">
        <w:trPr>
          <w:gridAfter w:val="1"/>
          <w:wAfter w:w="1077" w:type="dxa"/>
          <w:trHeight w:val="337"/>
          <w:tblCellSpacing w:w="0" w:type="dxa"/>
        </w:trPr>
        <w:tc>
          <w:tcPr>
            <w:tcW w:w="0" w:type="auto"/>
            <w:vMerge/>
            <w:tcBorders>
              <w:left w:val="outset" w:sz="6" w:space="0" w:color="D0D7E5"/>
              <w:bottom w:val="single" w:sz="4" w:space="0" w:color="auto"/>
              <w:right w:val="outset" w:sz="6" w:space="0" w:color="D0D7E5"/>
            </w:tcBorders>
            <w:shd w:val="clear" w:color="auto" w:fill="FFFFFF"/>
          </w:tcPr>
          <w:p w:rsidR="00255CCA" w:rsidRPr="0060280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447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55CCA" w:rsidRPr="0052650E" w:rsidRDefault="00255CCA" w:rsidP="00842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</w:tbl>
    <w:p w:rsidR="00255CCA" w:rsidRPr="0060280A" w:rsidRDefault="00255CCA" w:rsidP="00255CCA">
      <w:pPr>
        <w:jc w:val="center"/>
        <w:rPr>
          <w:rFonts w:ascii="Times New Roman" w:hAnsi="Times New Roman" w:cs="Times New Roman"/>
        </w:rPr>
      </w:pPr>
    </w:p>
    <w:p w:rsidR="00255CCA" w:rsidRPr="0060280A" w:rsidRDefault="00255CCA" w:rsidP="00255CCA">
      <w:pPr>
        <w:jc w:val="center"/>
        <w:rPr>
          <w:rFonts w:ascii="Times New Roman" w:hAnsi="Times New Roman" w:cs="Times New Roman"/>
        </w:rPr>
      </w:pPr>
    </w:p>
    <w:p w:rsidR="00AD5C97" w:rsidRPr="0060280A" w:rsidRDefault="00AD5C97" w:rsidP="0060280A">
      <w:pPr>
        <w:jc w:val="center"/>
        <w:rPr>
          <w:rFonts w:ascii="Times New Roman" w:hAnsi="Times New Roman" w:cs="Times New Roman"/>
        </w:rPr>
      </w:pPr>
    </w:p>
    <w:sectPr w:rsidR="00AD5C97" w:rsidRPr="0060280A" w:rsidSect="00DE3579">
      <w:headerReference w:type="default" r:id="rId6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E14" w:rsidRDefault="00496E14" w:rsidP="00B175C5">
      <w:pPr>
        <w:spacing w:after="0" w:line="240" w:lineRule="auto"/>
      </w:pPr>
      <w:r>
        <w:separator/>
      </w:r>
    </w:p>
  </w:endnote>
  <w:endnote w:type="continuationSeparator" w:id="0">
    <w:p w:rsidR="00496E14" w:rsidRDefault="00496E14" w:rsidP="00B1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E14" w:rsidRDefault="00496E14" w:rsidP="00B175C5">
      <w:pPr>
        <w:spacing w:after="0" w:line="240" w:lineRule="auto"/>
      </w:pPr>
      <w:r>
        <w:separator/>
      </w:r>
    </w:p>
  </w:footnote>
  <w:footnote w:type="continuationSeparator" w:id="0">
    <w:p w:rsidR="00496E14" w:rsidRDefault="00496E14" w:rsidP="00B17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427" w:rsidRDefault="00894427" w:rsidP="00B175C5">
    <w:pPr>
      <w:pStyle w:val="a5"/>
      <w:jc w:val="right"/>
    </w:pPr>
    <w:r w:rsidRPr="00D52A66">
      <w:rPr>
        <w:rFonts w:ascii="Times New Roman" w:hAnsi="Times New Roman" w:cs="Times New Roman"/>
        <w:i/>
      </w:rPr>
      <w:t xml:space="preserve">Повышение </w:t>
    </w:r>
    <w:r w:rsidR="00255CCA" w:rsidRPr="00D52A66">
      <w:rPr>
        <w:rFonts w:ascii="Times New Roman" w:hAnsi="Times New Roman" w:cs="Times New Roman"/>
        <w:i/>
      </w:rPr>
      <w:t>квалификации</w:t>
    </w:r>
    <w:r w:rsidR="00255CCA">
      <w:rPr>
        <w:rFonts w:ascii="Times New Roman" w:hAnsi="Times New Roman" w:cs="Times New Roman"/>
        <w:i/>
      </w:rPr>
      <w:t xml:space="preserve"> преподавателями – </w:t>
    </w:r>
    <w:proofErr w:type="gramStart"/>
    <w:r w:rsidR="00255CCA">
      <w:rPr>
        <w:rFonts w:ascii="Times New Roman" w:hAnsi="Times New Roman" w:cs="Times New Roman"/>
        <w:i/>
      </w:rPr>
      <w:t xml:space="preserve">совместителями </w:t>
    </w:r>
    <w:r>
      <w:rPr>
        <w:rFonts w:ascii="Times New Roman" w:hAnsi="Times New Roman" w:cs="Times New Roman"/>
        <w:i/>
      </w:rPr>
      <w:t xml:space="preserve"> ГБПОУ</w:t>
    </w:r>
    <w:proofErr w:type="gramEnd"/>
    <w:r>
      <w:rPr>
        <w:rFonts w:ascii="Times New Roman" w:hAnsi="Times New Roman" w:cs="Times New Roman"/>
        <w:i/>
      </w:rPr>
      <w:t xml:space="preserve"> «Соликамский социально – педагогический колледж им. </w:t>
    </w:r>
    <w:proofErr w:type="spellStart"/>
    <w:r>
      <w:rPr>
        <w:rFonts w:ascii="Times New Roman" w:hAnsi="Times New Roman" w:cs="Times New Roman"/>
        <w:i/>
      </w:rPr>
      <w:t>А.П.Раменского</w:t>
    </w:r>
    <w:proofErr w:type="spellEnd"/>
    <w:r>
      <w:rPr>
        <w:rFonts w:ascii="Times New Roman" w:hAnsi="Times New Roman" w:cs="Times New Roman"/>
        <w:i/>
      </w:rPr>
      <w:t>»</w:t>
    </w:r>
  </w:p>
  <w:p w:rsidR="00894427" w:rsidRDefault="008944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2D4"/>
    <w:rsid w:val="00006870"/>
    <w:rsid w:val="00017389"/>
    <w:rsid w:val="000304AC"/>
    <w:rsid w:val="00032E0F"/>
    <w:rsid w:val="000363C2"/>
    <w:rsid w:val="00040B65"/>
    <w:rsid w:val="00063CF6"/>
    <w:rsid w:val="00077E08"/>
    <w:rsid w:val="00092468"/>
    <w:rsid w:val="00094D9F"/>
    <w:rsid w:val="00095372"/>
    <w:rsid w:val="000A66E3"/>
    <w:rsid w:val="000A78DC"/>
    <w:rsid w:val="000B75E9"/>
    <w:rsid w:val="000C5E3D"/>
    <w:rsid w:val="000E34DC"/>
    <w:rsid w:val="000F2CF4"/>
    <w:rsid w:val="000F3505"/>
    <w:rsid w:val="000F7EA6"/>
    <w:rsid w:val="0010558D"/>
    <w:rsid w:val="00121DDA"/>
    <w:rsid w:val="00122DFF"/>
    <w:rsid w:val="00127F00"/>
    <w:rsid w:val="0015153A"/>
    <w:rsid w:val="00152CC0"/>
    <w:rsid w:val="00152EDA"/>
    <w:rsid w:val="001558C2"/>
    <w:rsid w:val="00164E15"/>
    <w:rsid w:val="00195814"/>
    <w:rsid w:val="001A2E3A"/>
    <w:rsid w:val="001A5B81"/>
    <w:rsid w:val="001A76E5"/>
    <w:rsid w:val="001B1C76"/>
    <w:rsid w:val="001B6CEF"/>
    <w:rsid w:val="001B7385"/>
    <w:rsid w:val="001C52C5"/>
    <w:rsid w:val="001C64A6"/>
    <w:rsid w:val="001D1907"/>
    <w:rsid w:val="001E0F04"/>
    <w:rsid w:val="001E4A18"/>
    <w:rsid w:val="0020167F"/>
    <w:rsid w:val="002068EE"/>
    <w:rsid w:val="00207EF0"/>
    <w:rsid w:val="00213F67"/>
    <w:rsid w:val="00231B1D"/>
    <w:rsid w:val="0023298E"/>
    <w:rsid w:val="00255CCA"/>
    <w:rsid w:val="00267A23"/>
    <w:rsid w:val="002832F6"/>
    <w:rsid w:val="0028445A"/>
    <w:rsid w:val="00294DB6"/>
    <w:rsid w:val="0029792A"/>
    <w:rsid w:val="002B5D9B"/>
    <w:rsid w:val="002D0416"/>
    <w:rsid w:val="002D68F5"/>
    <w:rsid w:val="002D71BD"/>
    <w:rsid w:val="002E1F8A"/>
    <w:rsid w:val="002E7890"/>
    <w:rsid w:val="00300326"/>
    <w:rsid w:val="00330435"/>
    <w:rsid w:val="00337319"/>
    <w:rsid w:val="003527B5"/>
    <w:rsid w:val="003609E1"/>
    <w:rsid w:val="003627F6"/>
    <w:rsid w:val="003636B5"/>
    <w:rsid w:val="00365157"/>
    <w:rsid w:val="00365B01"/>
    <w:rsid w:val="00376B48"/>
    <w:rsid w:val="003922B0"/>
    <w:rsid w:val="003A5A2A"/>
    <w:rsid w:val="003B59F3"/>
    <w:rsid w:val="003C7C66"/>
    <w:rsid w:val="003E1080"/>
    <w:rsid w:val="003F4045"/>
    <w:rsid w:val="003F7488"/>
    <w:rsid w:val="00407010"/>
    <w:rsid w:val="0041142E"/>
    <w:rsid w:val="00420378"/>
    <w:rsid w:val="00421E40"/>
    <w:rsid w:val="00423E38"/>
    <w:rsid w:val="00441F68"/>
    <w:rsid w:val="0044338D"/>
    <w:rsid w:val="0044741F"/>
    <w:rsid w:val="004607D4"/>
    <w:rsid w:val="00461681"/>
    <w:rsid w:val="0047591C"/>
    <w:rsid w:val="00476569"/>
    <w:rsid w:val="0048278F"/>
    <w:rsid w:val="00496E14"/>
    <w:rsid w:val="00497289"/>
    <w:rsid w:val="004A1132"/>
    <w:rsid w:val="004A61E6"/>
    <w:rsid w:val="004A6E0F"/>
    <w:rsid w:val="004B427F"/>
    <w:rsid w:val="004B647A"/>
    <w:rsid w:val="004C023A"/>
    <w:rsid w:val="004C268E"/>
    <w:rsid w:val="004C4ED0"/>
    <w:rsid w:val="004C7024"/>
    <w:rsid w:val="004E0F98"/>
    <w:rsid w:val="004E1C46"/>
    <w:rsid w:val="004E2965"/>
    <w:rsid w:val="004F0898"/>
    <w:rsid w:val="00505917"/>
    <w:rsid w:val="00517198"/>
    <w:rsid w:val="0052650E"/>
    <w:rsid w:val="005270B0"/>
    <w:rsid w:val="00533862"/>
    <w:rsid w:val="00554A89"/>
    <w:rsid w:val="005670DA"/>
    <w:rsid w:val="00575545"/>
    <w:rsid w:val="00577A37"/>
    <w:rsid w:val="00596DA0"/>
    <w:rsid w:val="005B68D2"/>
    <w:rsid w:val="005C04C8"/>
    <w:rsid w:val="005C137E"/>
    <w:rsid w:val="005D3F58"/>
    <w:rsid w:val="005D6E59"/>
    <w:rsid w:val="005D6E9E"/>
    <w:rsid w:val="005E1761"/>
    <w:rsid w:val="005F4AE2"/>
    <w:rsid w:val="00600249"/>
    <w:rsid w:val="0060280A"/>
    <w:rsid w:val="00614BF4"/>
    <w:rsid w:val="00615836"/>
    <w:rsid w:val="006255B0"/>
    <w:rsid w:val="00630B60"/>
    <w:rsid w:val="0063204A"/>
    <w:rsid w:val="00647D52"/>
    <w:rsid w:val="00652BF6"/>
    <w:rsid w:val="00657016"/>
    <w:rsid w:val="006656E9"/>
    <w:rsid w:val="00672A06"/>
    <w:rsid w:val="00675039"/>
    <w:rsid w:val="0068133A"/>
    <w:rsid w:val="00691566"/>
    <w:rsid w:val="006B0C69"/>
    <w:rsid w:val="006C026A"/>
    <w:rsid w:val="006E155A"/>
    <w:rsid w:val="006E2B0A"/>
    <w:rsid w:val="006E354F"/>
    <w:rsid w:val="006E468E"/>
    <w:rsid w:val="006E4701"/>
    <w:rsid w:val="006F1AAF"/>
    <w:rsid w:val="006F4307"/>
    <w:rsid w:val="00703AA5"/>
    <w:rsid w:val="007066C7"/>
    <w:rsid w:val="00711B15"/>
    <w:rsid w:val="0071234E"/>
    <w:rsid w:val="007248D7"/>
    <w:rsid w:val="00724B41"/>
    <w:rsid w:val="007359AC"/>
    <w:rsid w:val="00737E28"/>
    <w:rsid w:val="00746A51"/>
    <w:rsid w:val="007603B9"/>
    <w:rsid w:val="0076298F"/>
    <w:rsid w:val="00763941"/>
    <w:rsid w:val="00766A0A"/>
    <w:rsid w:val="00795AE1"/>
    <w:rsid w:val="007A486B"/>
    <w:rsid w:val="007A52C4"/>
    <w:rsid w:val="007C19AC"/>
    <w:rsid w:val="007D27F6"/>
    <w:rsid w:val="007E0C0C"/>
    <w:rsid w:val="0081126C"/>
    <w:rsid w:val="00813274"/>
    <w:rsid w:val="00817BF8"/>
    <w:rsid w:val="00820723"/>
    <w:rsid w:val="008301B3"/>
    <w:rsid w:val="0083283A"/>
    <w:rsid w:val="008339DF"/>
    <w:rsid w:val="0084328B"/>
    <w:rsid w:val="0085517E"/>
    <w:rsid w:val="00860531"/>
    <w:rsid w:val="008628BF"/>
    <w:rsid w:val="0086443C"/>
    <w:rsid w:val="00870476"/>
    <w:rsid w:val="00891910"/>
    <w:rsid w:val="00894427"/>
    <w:rsid w:val="008B5B72"/>
    <w:rsid w:val="008C7C22"/>
    <w:rsid w:val="008D47BB"/>
    <w:rsid w:val="008D6A30"/>
    <w:rsid w:val="008E5E7F"/>
    <w:rsid w:val="008E6834"/>
    <w:rsid w:val="008F49F9"/>
    <w:rsid w:val="00922819"/>
    <w:rsid w:val="0092710A"/>
    <w:rsid w:val="009325EA"/>
    <w:rsid w:val="00932B21"/>
    <w:rsid w:val="00934AA8"/>
    <w:rsid w:val="00936F00"/>
    <w:rsid w:val="00943EB0"/>
    <w:rsid w:val="00944FBC"/>
    <w:rsid w:val="009457B9"/>
    <w:rsid w:val="00947C88"/>
    <w:rsid w:val="00961BCD"/>
    <w:rsid w:val="00971801"/>
    <w:rsid w:val="00976FE2"/>
    <w:rsid w:val="009A2009"/>
    <w:rsid w:val="009B537E"/>
    <w:rsid w:val="009D2A57"/>
    <w:rsid w:val="009D737C"/>
    <w:rsid w:val="009E52D9"/>
    <w:rsid w:val="00A171ED"/>
    <w:rsid w:val="00A260F6"/>
    <w:rsid w:val="00A41230"/>
    <w:rsid w:val="00A45328"/>
    <w:rsid w:val="00A57957"/>
    <w:rsid w:val="00A665EB"/>
    <w:rsid w:val="00A75F66"/>
    <w:rsid w:val="00A76B92"/>
    <w:rsid w:val="00A80226"/>
    <w:rsid w:val="00A86DCD"/>
    <w:rsid w:val="00AA112B"/>
    <w:rsid w:val="00AA705A"/>
    <w:rsid w:val="00AB2172"/>
    <w:rsid w:val="00AB3D29"/>
    <w:rsid w:val="00AC6AB3"/>
    <w:rsid w:val="00AC788A"/>
    <w:rsid w:val="00AD5C97"/>
    <w:rsid w:val="00AD7170"/>
    <w:rsid w:val="00AE215E"/>
    <w:rsid w:val="00AE23F5"/>
    <w:rsid w:val="00AE5A7B"/>
    <w:rsid w:val="00AF3CCD"/>
    <w:rsid w:val="00B011BB"/>
    <w:rsid w:val="00B1215A"/>
    <w:rsid w:val="00B15D30"/>
    <w:rsid w:val="00B175C5"/>
    <w:rsid w:val="00B20FF5"/>
    <w:rsid w:val="00B23602"/>
    <w:rsid w:val="00B30800"/>
    <w:rsid w:val="00B317E7"/>
    <w:rsid w:val="00B4182C"/>
    <w:rsid w:val="00B44465"/>
    <w:rsid w:val="00B5656E"/>
    <w:rsid w:val="00B643B9"/>
    <w:rsid w:val="00B64851"/>
    <w:rsid w:val="00B64E35"/>
    <w:rsid w:val="00B76342"/>
    <w:rsid w:val="00B82606"/>
    <w:rsid w:val="00BA42C0"/>
    <w:rsid w:val="00BA464D"/>
    <w:rsid w:val="00BB65DE"/>
    <w:rsid w:val="00BC6797"/>
    <w:rsid w:val="00BD002A"/>
    <w:rsid w:val="00BD4C3D"/>
    <w:rsid w:val="00BE09B9"/>
    <w:rsid w:val="00BE17DD"/>
    <w:rsid w:val="00BE5FC6"/>
    <w:rsid w:val="00BE7444"/>
    <w:rsid w:val="00BF0612"/>
    <w:rsid w:val="00BF1A4E"/>
    <w:rsid w:val="00BF1C55"/>
    <w:rsid w:val="00C00343"/>
    <w:rsid w:val="00C0041A"/>
    <w:rsid w:val="00C04A93"/>
    <w:rsid w:val="00C1461C"/>
    <w:rsid w:val="00C273A5"/>
    <w:rsid w:val="00C35E20"/>
    <w:rsid w:val="00C55D32"/>
    <w:rsid w:val="00C6260F"/>
    <w:rsid w:val="00C64B98"/>
    <w:rsid w:val="00C72842"/>
    <w:rsid w:val="00C945F0"/>
    <w:rsid w:val="00CA0D66"/>
    <w:rsid w:val="00CA4165"/>
    <w:rsid w:val="00CC1782"/>
    <w:rsid w:val="00CC2894"/>
    <w:rsid w:val="00CC5440"/>
    <w:rsid w:val="00CC6A36"/>
    <w:rsid w:val="00CD52F5"/>
    <w:rsid w:val="00CD67CC"/>
    <w:rsid w:val="00CE32D4"/>
    <w:rsid w:val="00CE3457"/>
    <w:rsid w:val="00CF31C2"/>
    <w:rsid w:val="00D00AE1"/>
    <w:rsid w:val="00D13945"/>
    <w:rsid w:val="00D275E4"/>
    <w:rsid w:val="00D27773"/>
    <w:rsid w:val="00D42595"/>
    <w:rsid w:val="00D4755E"/>
    <w:rsid w:val="00D53794"/>
    <w:rsid w:val="00D5553D"/>
    <w:rsid w:val="00D55C41"/>
    <w:rsid w:val="00D715F8"/>
    <w:rsid w:val="00D72B5D"/>
    <w:rsid w:val="00D922C9"/>
    <w:rsid w:val="00DA135A"/>
    <w:rsid w:val="00DA6663"/>
    <w:rsid w:val="00DB4EEE"/>
    <w:rsid w:val="00DB6D48"/>
    <w:rsid w:val="00DB6E44"/>
    <w:rsid w:val="00DC2C61"/>
    <w:rsid w:val="00DC7DDC"/>
    <w:rsid w:val="00DD1A11"/>
    <w:rsid w:val="00DD2778"/>
    <w:rsid w:val="00DD7095"/>
    <w:rsid w:val="00DE3579"/>
    <w:rsid w:val="00DE4BD9"/>
    <w:rsid w:val="00DF118C"/>
    <w:rsid w:val="00DF2809"/>
    <w:rsid w:val="00DF6628"/>
    <w:rsid w:val="00DF68AD"/>
    <w:rsid w:val="00E018A1"/>
    <w:rsid w:val="00E15B7A"/>
    <w:rsid w:val="00E4324A"/>
    <w:rsid w:val="00E54641"/>
    <w:rsid w:val="00E54943"/>
    <w:rsid w:val="00E56360"/>
    <w:rsid w:val="00E56D6C"/>
    <w:rsid w:val="00E75046"/>
    <w:rsid w:val="00E76D0A"/>
    <w:rsid w:val="00E91A20"/>
    <w:rsid w:val="00E91D12"/>
    <w:rsid w:val="00E92051"/>
    <w:rsid w:val="00E96A26"/>
    <w:rsid w:val="00E96CE4"/>
    <w:rsid w:val="00EA1ECC"/>
    <w:rsid w:val="00ED4B3B"/>
    <w:rsid w:val="00ED6389"/>
    <w:rsid w:val="00EE4838"/>
    <w:rsid w:val="00EE5B0B"/>
    <w:rsid w:val="00EF1C2E"/>
    <w:rsid w:val="00EF55EE"/>
    <w:rsid w:val="00F20208"/>
    <w:rsid w:val="00F25EA7"/>
    <w:rsid w:val="00F4167E"/>
    <w:rsid w:val="00F507DD"/>
    <w:rsid w:val="00F5370E"/>
    <w:rsid w:val="00F96A21"/>
    <w:rsid w:val="00FA6A03"/>
    <w:rsid w:val="00FC18E0"/>
    <w:rsid w:val="00FC4F2A"/>
    <w:rsid w:val="00FC61B8"/>
    <w:rsid w:val="00FE19DD"/>
    <w:rsid w:val="00FE2C1F"/>
    <w:rsid w:val="00FE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9AB4"/>
  <w15:docId w15:val="{BC03603A-601D-4902-94A8-5EA6A8FA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E3D"/>
  </w:style>
  <w:style w:type="paragraph" w:styleId="1">
    <w:name w:val="heading 1"/>
    <w:basedOn w:val="a"/>
    <w:next w:val="a"/>
    <w:link w:val="10"/>
    <w:uiPriority w:val="9"/>
    <w:qFormat/>
    <w:rsid w:val="00DF28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DE3579"/>
  </w:style>
  <w:style w:type="paragraph" w:styleId="a3">
    <w:name w:val="Balloon Text"/>
    <w:basedOn w:val="a"/>
    <w:link w:val="a4"/>
    <w:uiPriority w:val="99"/>
    <w:semiHidden/>
    <w:unhideWhenUsed/>
    <w:rsid w:val="00DE3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5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5C5"/>
  </w:style>
  <w:style w:type="paragraph" w:styleId="a7">
    <w:name w:val="footer"/>
    <w:basedOn w:val="a"/>
    <w:link w:val="a8"/>
    <w:uiPriority w:val="99"/>
    <w:unhideWhenUsed/>
    <w:rsid w:val="00B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5C5"/>
  </w:style>
  <w:style w:type="character" w:customStyle="1" w:styleId="10">
    <w:name w:val="Заголовок 1 Знак"/>
    <w:basedOn w:val="a0"/>
    <w:link w:val="1"/>
    <w:uiPriority w:val="9"/>
    <w:rsid w:val="00DF28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No Spacing"/>
    <w:uiPriority w:val="1"/>
    <w:qFormat/>
    <w:rsid w:val="00DF28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leonteva_en</dc:creator>
  <cp:keywords/>
  <dc:description/>
  <cp:lastModifiedBy>Елена Валерьевна Глазырина</cp:lastModifiedBy>
  <cp:revision>235</cp:revision>
  <cp:lastPrinted>2017-06-30T10:02:00Z</cp:lastPrinted>
  <dcterms:created xsi:type="dcterms:W3CDTF">2014-05-20T06:20:00Z</dcterms:created>
  <dcterms:modified xsi:type="dcterms:W3CDTF">2020-02-21T08:39:00Z</dcterms:modified>
</cp:coreProperties>
</file>